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FD" w:rsidRDefault="00A03E66" w:rsidP="00A03E66">
      <w:pPr>
        <w:spacing w:line="480" w:lineRule="auto"/>
      </w:pPr>
      <w:r>
        <w:t>Journal 5</w:t>
      </w:r>
    </w:p>
    <w:p w:rsidR="00762FFD" w:rsidRDefault="00762FFD" w:rsidP="00A03E66">
      <w:pPr>
        <w:spacing w:line="480" w:lineRule="auto"/>
      </w:pPr>
      <w:r>
        <w:t>Original unit: Greatness</w:t>
      </w:r>
      <w:r w:rsidR="00A03E66">
        <w:t xml:space="preserve"> </w:t>
      </w:r>
    </w:p>
    <w:p w:rsidR="00A03E66" w:rsidRDefault="00762FFD" w:rsidP="00A03E66">
      <w:pPr>
        <w:spacing w:line="480" w:lineRule="auto"/>
      </w:pPr>
      <w:r>
        <w:t xml:space="preserve">Prompt: </w:t>
      </w:r>
      <w:r w:rsidR="00A03E66">
        <w:t>My Ambition</w:t>
      </w:r>
      <w:r>
        <w:t>s</w:t>
      </w:r>
    </w:p>
    <w:p w:rsidR="00762FFD" w:rsidRDefault="00762FFD" w:rsidP="00A03E66">
      <w:pPr>
        <w:spacing w:line="480" w:lineRule="auto"/>
      </w:pPr>
      <w:r>
        <w:t>11/16/2011</w:t>
      </w:r>
      <w:bookmarkStart w:id="0" w:name="_GoBack"/>
      <w:bookmarkEnd w:id="0"/>
    </w:p>
    <w:p w:rsidR="00A03E66" w:rsidRDefault="00A03E66" w:rsidP="00A03E66">
      <w:pPr>
        <w:spacing w:line="480" w:lineRule="auto"/>
      </w:pPr>
      <w:r>
        <w:t xml:space="preserve">      Childhood and teen time are always time for dream and ambition. Many of my ambitions changed over and over again as time passed. But there are three ambitions exist in my mind for so long and they never change. These ambitions include building my own business, travel around the world, donate money to help other people, and live peacefully and happily with my family at somewhere quiet and beautiful when I am old.</w:t>
      </w:r>
    </w:p>
    <w:p w:rsidR="00A03E66" w:rsidRDefault="00A03E66" w:rsidP="00A03E66">
      <w:pPr>
        <w:spacing w:line="480" w:lineRule="auto"/>
      </w:pPr>
      <w:r>
        <w:t xml:space="preserve">      Among these ambitions, my biggest one is to build my own business in the future. It has been in my mind for so many years. Here are reasons why it is so important for me. </w:t>
      </w:r>
    </w:p>
    <w:p w:rsidR="00433236" w:rsidRDefault="00A03E66" w:rsidP="00A03E66">
      <w:pPr>
        <w:spacing w:line="480" w:lineRule="auto"/>
      </w:pPr>
      <w:r>
        <w:t xml:space="preserve">        First, in order to achieve other ambitions such as travelling around the world, I need to own amount of money. Having my own business can help me with it. I also want to help people who don’t have food or home or part of their body, but still fight for better life; I want to help people doing science research and tech</w:t>
      </w:r>
      <w:r w:rsidR="00433236">
        <w:t>nology, because they make us know more about nature and universe; I want to help people who protect our environment and nature. There are so many there are so many things I want to do!</w:t>
      </w:r>
    </w:p>
    <w:p w:rsidR="00A03E66" w:rsidRDefault="00A03E66" w:rsidP="00A03E66">
      <w:pPr>
        <w:spacing w:line="480" w:lineRule="auto"/>
      </w:pPr>
      <w:r>
        <w:t xml:space="preserve">        Second, I am not a girl who prefers to be common. I want to stand out! I want to be shinning! I want to be remembered! I want my life full of challenges and risks and colors! I understand that building a company and having my own business is not easy and it takes time, work and energy. But that’s exactly the reason why I love it!</w:t>
      </w:r>
    </w:p>
    <w:p w:rsidR="00092A85" w:rsidRDefault="00433236" w:rsidP="00A03E66">
      <w:pPr>
        <w:spacing w:line="480" w:lineRule="auto"/>
      </w:pPr>
      <w:r>
        <w:lastRenderedPageBreak/>
        <w:t xml:space="preserve">        However, I understand that I’m only a little girl. Maybe I can never do some big things. But I believe that as long as I have a heart with dreams and ambitions, as long as I keep working hard, I can finally make this world better because of my exist even through little daily things.</w:t>
      </w:r>
    </w:p>
    <w:sectPr w:rsidR="0009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66"/>
    <w:rsid w:val="00092A85"/>
    <w:rsid w:val="00433236"/>
    <w:rsid w:val="00762FFD"/>
    <w:rsid w:val="00A03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3</cp:revision>
  <dcterms:created xsi:type="dcterms:W3CDTF">2012-05-31T04:41:00Z</dcterms:created>
  <dcterms:modified xsi:type="dcterms:W3CDTF">2012-05-31T13:40:00Z</dcterms:modified>
</cp:coreProperties>
</file>