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32" w:rsidRDefault="00476C45" w:rsidP="00476C45">
      <w:pPr>
        <w:spacing w:line="480" w:lineRule="auto"/>
      </w:pPr>
      <w:r>
        <w:t>Journal 9</w:t>
      </w:r>
    </w:p>
    <w:p w:rsidR="008D7332" w:rsidRDefault="008D7332" w:rsidP="00476C45">
      <w:pPr>
        <w:spacing w:line="480" w:lineRule="auto"/>
      </w:pPr>
      <w:r>
        <w:t>Original unit: Greatness</w:t>
      </w:r>
    </w:p>
    <w:p w:rsidR="007D5A14" w:rsidRDefault="008D7332" w:rsidP="00476C45">
      <w:pPr>
        <w:spacing w:line="480" w:lineRule="auto"/>
      </w:pPr>
      <w:r>
        <w:t xml:space="preserve"> Prompt: </w:t>
      </w:r>
      <w:r w:rsidR="00476C45">
        <w:t>ref</w:t>
      </w:r>
      <w:r>
        <w:t>lection on Hero and Anti-Heroes</w:t>
      </w:r>
    </w:p>
    <w:p w:rsidR="008D7332" w:rsidRDefault="008D7332" w:rsidP="00476C45">
      <w:pPr>
        <w:spacing w:line="480" w:lineRule="auto"/>
      </w:pPr>
      <w:r>
        <w:t>01/12/2012</w:t>
      </w:r>
      <w:bookmarkStart w:id="0" w:name="_GoBack"/>
      <w:bookmarkEnd w:id="0"/>
    </w:p>
    <w:p w:rsidR="00476C45" w:rsidRDefault="00476C45" w:rsidP="00476C45">
      <w:pPr>
        <w:spacing w:line="480" w:lineRule="auto"/>
      </w:pPr>
      <w:r>
        <w:t xml:space="preserve">        In the passage, Elliott tells us that 20</w:t>
      </w:r>
      <w:r w:rsidRPr="00476C45">
        <w:rPr>
          <w:vertAlign w:val="superscript"/>
        </w:rPr>
        <w:t>th</w:t>
      </w:r>
      <w:r>
        <w:t xml:space="preserve"> century is the age anti-hero and gives us reasons. But he still believes that heroism and virtues are still alive in our society.</w:t>
      </w:r>
      <w:r w:rsidR="00D60CB9">
        <w:t xml:space="preserve"> </w:t>
      </w:r>
    </w:p>
    <w:p w:rsidR="00476C45" w:rsidRDefault="00476C45" w:rsidP="00476C45">
      <w:pPr>
        <w:spacing w:line="480" w:lineRule="auto"/>
      </w:pPr>
      <w:r>
        <w:t xml:space="preserve">        I think even though there are some movies describe heroes as playboys, it doesn’t mean our attitude and beliefs toward heroes change. Our society needs heroes or good qualities on heroes. Heroes are just represe</w:t>
      </w:r>
      <w:r w:rsidR="00D60CB9">
        <w:t>ntatives of these good qua</w:t>
      </w:r>
      <w:r>
        <w:t>lity and they are not perfect</w:t>
      </w:r>
      <w:r w:rsidR="00D60CB9">
        <w:t>. Hero also makes mistakes but there is at least one good quality respected by people.</w:t>
      </w:r>
    </w:p>
    <w:p w:rsidR="00D60CB9" w:rsidRDefault="00D60CB9" w:rsidP="00476C45">
      <w:pPr>
        <w:spacing w:line="480" w:lineRule="auto"/>
      </w:pPr>
      <w:r>
        <w:t xml:space="preserve">        I believe in Karl Marx’s theory: “Economics forces move history through cycles and stages no matter what any one individual might do”. When our society needs something, there is always a man who achieves it. So everyone has chance and </w:t>
      </w:r>
      <w:proofErr w:type="gramStart"/>
      <w:r>
        <w:t>be</w:t>
      </w:r>
      <w:proofErr w:type="gramEnd"/>
      <w:r>
        <w:t xml:space="preserve"> able to be hero, but not everyone can finally become hero because of all kinds of reasons.</w:t>
      </w:r>
    </w:p>
    <w:p w:rsidR="00D60CB9" w:rsidRDefault="00D60CB9" w:rsidP="00D60CB9">
      <w:pPr>
        <w:tabs>
          <w:tab w:val="left" w:pos="1808"/>
        </w:tabs>
        <w:spacing w:line="480" w:lineRule="auto"/>
      </w:pPr>
      <w:r>
        <w:t xml:space="preserve">        Anyway, heroism and virtues and moral quality should always be respected and praised by people because our society is found on moral qualities. These are also directions for people to live in this world. Like what Elliott said: “These are undoubtedly still very much alive in our society, and endure as long as man does”.</w:t>
      </w:r>
    </w:p>
    <w:sectPr w:rsidR="00D6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45"/>
    <w:rsid w:val="00476C45"/>
    <w:rsid w:val="007D5A14"/>
    <w:rsid w:val="008D7332"/>
    <w:rsid w:val="00D60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2</cp:revision>
  <dcterms:created xsi:type="dcterms:W3CDTF">2012-05-31T05:46:00Z</dcterms:created>
  <dcterms:modified xsi:type="dcterms:W3CDTF">2012-05-31T13:43:00Z</dcterms:modified>
</cp:coreProperties>
</file>