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A9" w:rsidRPr="001A7164" w:rsidRDefault="004922A9" w:rsidP="004922A9">
      <w:pPr>
        <w:spacing w:line="480" w:lineRule="auto"/>
      </w:pPr>
      <w:proofErr w:type="spellStart"/>
      <w:r>
        <w:t>Nunu</w:t>
      </w:r>
      <w:proofErr w:type="spellEnd"/>
      <w:r>
        <w:t xml:space="preserve"> D</w:t>
      </w:r>
      <w:r w:rsidRPr="001A7164">
        <w:t>ong</w:t>
      </w:r>
    </w:p>
    <w:p w:rsidR="004922A9" w:rsidRPr="001A7164" w:rsidRDefault="004922A9" w:rsidP="004922A9">
      <w:pPr>
        <w:spacing w:line="480" w:lineRule="auto"/>
      </w:pPr>
      <w:r w:rsidRPr="001A7164">
        <w:t>Mrs. Getchell</w:t>
      </w:r>
    </w:p>
    <w:p w:rsidR="004922A9" w:rsidRDefault="004922A9" w:rsidP="004922A9">
      <w:pPr>
        <w:spacing w:line="480" w:lineRule="auto"/>
      </w:pPr>
      <w:r w:rsidRPr="001A7164">
        <w:t>CP English 12</w:t>
      </w:r>
    </w:p>
    <w:p w:rsidR="00BD0DB6" w:rsidRPr="00BD0DB6" w:rsidRDefault="00BD0DB6" w:rsidP="004922A9">
      <w:pPr>
        <w:spacing w:line="480" w:lineRule="auto"/>
        <w:rPr>
          <w:i/>
        </w:rPr>
      </w:pPr>
      <w:r w:rsidRPr="00BD0DB6">
        <w:rPr>
          <w:i/>
        </w:rPr>
        <w:t>Lincoln: A Photo biography</w:t>
      </w:r>
      <w:bookmarkStart w:id="0" w:name="_GoBack"/>
      <w:bookmarkEnd w:id="0"/>
    </w:p>
    <w:p w:rsidR="00BD0DB6" w:rsidRDefault="001A7164" w:rsidP="00BD0DB6">
      <w:pPr>
        <w:pStyle w:val="ListParagraph"/>
        <w:numPr>
          <w:ilvl w:val="0"/>
          <w:numId w:val="3"/>
        </w:numPr>
        <w:spacing w:line="480" w:lineRule="auto"/>
      </w:pPr>
      <w:r w:rsidRPr="001A7164">
        <w:t xml:space="preserve"> </w:t>
      </w:r>
      <w:r w:rsidR="00524E28" w:rsidRPr="001A7164">
        <w:t>“</w:t>
      </w:r>
      <w:r w:rsidR="00BD0DB6">
        <w:t>His frien</w:t>
      </w:r>
      <w:r w:rsidR="00524E28" w:rsidRPr="001A7164">
        <w:t>ds agreed that he was one of the most ambitious people they had ever known” (author 4)</w:t>
      </w:r>
    </w:p>
    <w:p w:rsidR="00931B8F" w:rsidRDefault="00931B8F" w:rsidP="00931B8F">
      <w:pPr>
        <w:pStyle w:val="ListParagraph"/>
        <w:spacing w:line="480" w:lineRule="auto"/>
      </w:pPr>
      <w:r>
        <w:t>At the beginni</w:t>
      </w:r>
      <w:r w:rsidR="00AD4579">
        <w:t>ng of the book, the author told us generally who Lincoln was. Though he seemed like a common man, but he was</w:t>
      </w:r>
      <w:r>
        <w:t xml:space="preserve"> ambitious.</w:t>
      </w:r>
    </w:p>
    <w:p w:rsidR="00931B8F" w:rsidRDefault="00EC4C23" w:rsidP="00931B8F">
      <w:pPr>
        <w:pStyle w:val="ListParagraph"/>
        <w:spacing w:line="480" w:lineRule="auto"/>
      </w:pPr>
      <w:r>
        <w:t>Lincoln struggled</w:t>
      </w:r>
      <w:r w:rsidR="00931B8F">
        <w:t xml:space="preserve"> hard to rise above his log cabin</w:t>
      </w:r>
      <w:r>
        <w:t xml:space="preserve"> origins, and he finally became pr</w:t>
      </w:r>
      <w:r w:rsidR="00AD4579">
        <w:t>esident. One of the reasons</w:t>
      </w:r>
      <w:r>
        <w:t xml:space="preserve"> he could be so successful was that he had</w:t>
      </w:r>
      <w:r w:rsidR="00931B8F">
        <w:t xml:space="preserve"> a</w:t>
      </w:r>
      <w:r>
        <w:t xml:space="preserve"> dream or ambition which directed</w:t>
      </w:r>
      <w:r w:rsidR="00931B8F">
        <w:t xml:space="preserve"> his life. So some grea</w:t>
      </w:r>
      <w:r w:rsidR="00AD4579">
        <w:t>t people like Lincoln had</w:t>
      </w:r>
      <w:r w:rsidR="00931B8F">
        <w:t xml:space="preserve"> desi</w:t>
      </w:r>
      <w:r w:rsidR="00AD4579">
        <w:t>re to become great when they were</w:t>
      </w:r>
      <w:r w:rsidR="00931B8F">
        <w:t xml:space="preserve"> young. </w:t>
      </w:r>
    </w:p>
    <w:p w:rsidR="00931B8F" w:rsidRPr="001A7164" w:rsidRDefault="00931B8F" w:rsidP="00931B8F">
      <w:pPr>
        <w:pStyle w:val="ListParagraph"/>
        <w:spacing w:line="480" w:lineRule="auto"/>
      </w:pPr>
    </w:p>
    <w:p w:rsidR="00524E28" w:rsidRDefault="00524E28" w:rsidP="00524E28">
      <w:pPr>
        <w:pStyle w:val="ListParagraph"/>
        <w:numPr>
          <w:ilvl w:val="0"/>
          <w:numId w:val="3"/>
        </w:numPr>
        <w:spacing w:line="480" w:lineRule="auto"/>
      </w:pPr>
      <w:r w:rsidRPr="001A7164">
        <w:t xml:space="preserve">“His greatest mission was to accomplish two things: first, to save his country from dismemberment and ruin; and, second, to free his country from the great crime of slavery… taking him for all in all, measuring the tremendous magnitude of the work before him, considering </w:t>
      </w:r>
      <w:r w:rsidR="00FE7719" w:rsidRPr="001A7164">
        <w:t>the necessary means to ends, and surveying the end from the beginning, infinite wisdom has seldom sent any man into this world better fitted for his mission than Abraham Lincoln.” (Frederick Douglass 5)</w:t>
      </w:r>
    </w:p>
    <w:p w:rsidR="00931B8F" w:rsidRDefault="002E0469" w:rsidP="00931B8F">
      <w:pPr>
        <w:pStyle w:val="ListParagraph"/>
        <w:spacing w:line="480" w:lineRule="auto"/>
      </w:pPr>
      <w:r>
        <w:t>Several years after Civil War, this is t</w:t>
      </w:r>
      <w:r w:rsidR="00EC4C23">
        <w:t>old by Frederick Douglass, who wa</w:t>
      </w:r>
      <w:r>
        <w:t>s his rival in politics for many years. “No black leader was more critical of Lincoln than the fiery abolitionist writer and editor Frederick Douglass</w:t>
      </w:r>
      <w:proofErr w:type="gramStart"/>
      <w:r>
        <w:t>.</w:t>
      </w:r>
      <w:r w:rsidR="0089157F">
        <w:t>(</w:t>
      </w:r>
      <w:proofErr w:type="gramEnd"/>
      <w:r w:rsidR="0089157F">
        <w:t>5)</w:t>
      </w:r>
      <w:r w:rsidR="00EC4C23">
        <w:t>” But then he changed his mind and became</w:t>
      </w:r>
      <w:r>
        <w:t xml:space="preserve"> to admire Lincoln.</w:t>
      </w:r>
    </w:p>
    <w:p w:rsidR="00712EB7" w:rsidRDefault="00AD4579" w:rsidP="00931B8F">
      <w:pPr>
        <w:pStyle w:val="ListParagraph"/>
        <w:spacing w:line="480" w:lineRule="auto"/>
      </w:pPr>
      <w:r>
        <w:t>First, this sentence described</w:t>
      </w:r>
      <w:r w:rsidR="00E050E0">
        <w:t xml:space="preserve"> Lincoln’s missions and also achievements: save</w:t>
      </w:r>
      <w:r>
        <w:t>d</w:t>
      </w:r>
      <w:r w:rsidR="00E050E0">
        <w:t xml:space="preserve"> his country from dismemberment and free</w:t>
      </w:r>
      <w:r>
        <w:t>d</w:t>
      </w:r>
      <w:r w:rsidR="00E050E0">
        <w:t xml:space="preserve"> his co</w:t>
      </w:r>
      <w:r>
        <w:t>untry from slavery. Second, it was</w:t>
      </w:r>
      <w:r w:rsidR="00E050E0">
        <w:t xml:space="preserve"> hard to change a rival into </w:t>
      </w:r>
    </w:p>
    <w:p w:rsidR="00712EB7" w:rsidRDefault="00712EB7" w:rsidP="00712EB7">
      <w:pPr>
        <w:pStyle w:val="ListParagraph"/>
        <w:spacing w:line="480" w:lineRule="auto"/>
        <w:jc w:val="right"/>
      </w:pPr>
      <w:r>
        <w:lastRenderedPageBreak/>
        <w:t>Dong 2</w:t>
      </w:r>
    </w:p>
    <w:p w:rsidR="00E050E0" w:rsidRDefault="00E050E0" w:rsidP="00931B8F">
      <w:pPr>
        <w:pStyle w:val="ListParagraph"/>
        <w:spacing w:line="480" w:lineRule="auto"/>
      </w:pPr>
      <w:proofErr w:type="gramStart"/>
      <w:r>
        <w:t>the</w:t>
      </w:r>
      <w:proofErr w:type="gramEnd"/>
      <w:r>
        <w:t xml:space="preserve"> person wh</w:t>
      </w:r>
      <w:r w:rsidR="00AD4579">
        <w:t>o admired</w:t>
      </w:r>
      <w:r w:rsidR="00EC4C23">
        <w:t xml:space="preserve"> you, but Lincoln made</w:t>
      </w:r>
      <w:r w:rsidR="00AD4579">
        <w:t xml:space="preserve"> it! We could see that Lincoln was </w:t>
      </w:r>
      <w:r>
        <w:t>charm and highly respected.</w:t>
      </w:r>
    </w:p>
    <w:p w:rsidR="002E0469" w:rsidRPr="001A7164" w:rsidRDefault="002E0469" w:rsidP="00931B8F">
      <w:pPr>
        <w:pStyle w:val="ListParagraph"/>
        <w:spacing w:line="480" w:lineRule="auto"/>
      </w:pPr>
    </w:p>
    <w:p w:rsidR="00FE7719" w:rsidRDefault="00FE7719" w:rsidP="00524E28">
      <w:pPr>
        <w:pStyle w:val="ListParagraph"/>
        <w:numPr>
          <w:ilvl w:val="0"/>
          <w:numId w:val="3"/>
        </w:numPr>
        <w:spacing w:line="480" w:lineRule="auto"/>
      </w:pPr>
      <w:r w:rsidRPr="001A7164">
        <w:t>“It is a short piece of folly to attempt to make anything out of my early life. It can all be condensed into a simple sentence, and that sentence you will find in Gray’s Elegy---‘the short and simple annals of the poor.’ That’s my life, and that’s all you and anyone else can make out of it.”(Lincoln 7)</w:t>
      </w:r>
    </w:p>
    <w:p w:rsidR="00E050E0" w:rsidRDefault="00AD4579" w:rsidP="00E050E0">
      <w:pPr>
        <w:pStyle w:val="ListParagraph"/>
        <w:spacing w:line="480" w:lineRule="auto"/>
      </w:pPr>
      <w:r>
        <w:t>Lincoln himself summarized</w:t>
      </w:r>
      <w:r w:rsidR="00E050E0">
        <w:t xml:space="preserve"> his early </w:t>
      </w:r>
      <w:r>
        <w:t>life: simple and poor, and told</w:t>
      </w:r>
      <w:r w:rsidR="00E050E0">
        <w:t xml:space="preserve"> us his feelings about early life: “anyone else can make out of it.”</w:t>
      </w:r>
    </w:p>
    <w:p w:rsidR="00E050E0" w:rsidRDefault="00E050E0" w:rsidP="00E050E0">
      <w:pPr>
        <w:pStyle w:val="ListParagraph"/>
        <w:spacing w:line="480" w:lineRule="auto"/>
      </w:pPr>
      <w:r>
        <w:t xml:space="preserve">No one can choose their family and growing </w:t>
      </w:r>
      <w:r w:rsidR="006123EE">
        <w:t>circumstance, but everyone can make our life better even great by putting our effort to improve ourselves. External factors are not barriers to success at this point.</w:t>
      </w:r>
    </w:p>
    <w:p w:rsidR="006123EE" w:rsidRPr="001A7164" w:rsidRDefault="006123EE" w:rsidP="00E050E0">
      <w:pPr>
        <w:pStyle w:val="ListParagraph"/>
        <w:spacing w:line="480" w:lineRule="auto"/>
      </w:pPr>
    </w:p>
    <w:p w:rsidR="00FE7719" w:rsidRDefault="00FE7719" w:rsidP="00524E28">
      <w:pPr>
        <w:pStyle w:val="ListParagraph"/>
        <w:numPr>
          <w:ilvl w:val="0"/>
          <w:numId w:val="3"/>
        </w:numPr>
        <w:spacing w:line="480" w:lineRule="auto"/>
      </w:pPr>
      <w:r w:rsidRPr="001A7164">
        <w:t>“I never saw Abe after he was twelve that he didn’t have a book in his hand or in his pocket. It didn’t seem natural to see a feller read like that.”(Dennis Hanks 14)</w:t>
      </w:r>
    </w:p>
    <w:p w:rsidR="006123EE" w:rsidRDefault="006123EE" w:rsidP="006123EE">
      <w:pPr>
        <w:pStyle w:val="ListParagraph"/>
        <w:spacing w:line="480" w:lineRule="auto"/>
      </w:pPr>
      <w:r>
        <w:t>Dennis Han</w:t>
      </w:r>
      <w:r w:rsidR="00AD4579">
        <w:t>ks, one of his friends, described</w:t>
      </w:r>
      <w:r>
        <w:t xml:space="preserve"> him.</w:t>
      </w:r>
    </w:p>
    <w:p w:rsidR="006123EE" w:rsidRDefault="00AD4579" w:rsidP="006123EE">
      <w:pPr>
        <w:pStyle w:val="ListParagraph"/>
        <w:spacing w:line="480" w:lineRule="auto"/>
      </w:pPr>
      <w:r>
        <w:t>Lincoln didn’t</w:t>
      </w:r>
      <w:r w:rsidR="006123EE">
        <w:t xml:space="preserve"> h</w:t>
      </w:r>
      <w:r>
        <w:t>ave formal education, but he could</w:t>
      </w:r>
      <w:r w:rsidR="006123EE">
        <w:t xml:space="preserve"> still</w:t>
      </w:r>
      <w:r>
        <w:t xml:space="preserve"> be the president. The reason was that he read</w:t>
      </w:r>
      <w:r w:rsidR="006123EE">
        <w:t xml:space="preserve"> a lot</w:t>
      </w:r>
      <w:r>
        <w:t xml:space="preserve"> himself. No formal education was</w:t>
      </w:r>
      <w:r w:rsidR="006123EE">
        <w:t xml:space="preserve"> one of the barriers on his way </w:t>
      </w:r>
      <w:r>
        <w:t>to success, but great people could</w:t>
      </w:r>
      <w:r w:rsidR="006123EE">
        <w:t xml:space="preserve"> always get over these difficulties by training themselves and improving themselves.</w:t>
      </w:r>
    </w:p>
    <w:p w:rsidR="006123EE" w:rsidRPr="001A7164" w:rsidRDefault="006123EE" w:rsidP="006123EE">
      <w:pPr>
        <w:pStyle w:val="ListParagraph"/>
        <w:spacing w:line="480" w:lineRule="auto"/>
      </w:pPr>
    </w:p>
    <w:p w:rsidR="003B2666" w:rsidRDefault="00BD0DB6" w:rsidP="003B2666">
      <w:pPr>
        <w:pStyle w:val="ListParagraph"/>
        <w:numPr>
          <w:ilvl w:val="0"/>
          <w:numId w:val="3"/>
        </w:numPr>
        <w:spacing w:line="480" w:lineRule="auto"/>
      </w:pPr>
      <w:r>
        <w:t>“</w:t>
      </w:r>
      <w:r w:rsidR="003B2666" w:rsidRPr="001A7164">
        <w:t>Lincoln decided to study entirely on his own. He studied for nearly three years before passing his exams and being admitted to practice on March 1, 1837.”(author 24)</w:t>
      </w:r>
    </w:p>
    <w:p w:rsidR="00712EB7" w:rsidRDefault="00712EB7" w:rsidP="006123EE">
      <w:pPr>
        <w:pStyle w:val="ListParagraph"/>
        <w:spacing w:line="480" w:lineRule="auto"/>
      </w:pPr>
    </w:p>
    <w:p w:rsidR="00712EB7" w:rsidRDefault="00712EB7" w:rsidP="00712EB7">
      <w:pPr>
        <w:pStyle w:val="ListParagraph"/>
        <w:spacing w:line="480" w:lineRule="auto"/>
        <w:jc w:val="right"/>
      </w:pPr>
      <w:r>
        <w:lastRenderedPageBreak/>
        <w:t>Dong 3</w:t>
      </w:r>
    </w:p>
    <w:p w:rsidR="006123EE" w:rsidRDefault="00B27676" w:rsidP="006123EE">
      <w:pPr>
        <w:pStyle w:val="ListParagraph"/>
        <w:spacing w:line="480" w:lineRule="auto"/>
      </w:pPr>
      <w:r>
        <w:t xml:space="preserve">After he was elected as state lawmaker, Lincoln still had to earn a living. </w:t>
      </w:r>
      <w:r w:rsidR="0089157F">
        <w:t>“</w:t>
      </w:r>
      <w:r>
        <w:t>In those days, Illinois lawmakers were paid three dollars a day to cover their expenses, but only when the legislature was in session</w:t>
      </w:r>
      <w:proofErr w:type="gramStart"/>
      <w:r w:rsidR="0089157F">
        <w:t>”(</w:t>
      </w:r>
      <w:proofErr w:type="gramEnd"/>
      <w:r w:rsidR="0089157F">
        <w:t>34)</w:t>
      </w:r>
      <w:r>
        <w:t>. A</w:t>
      </w:r>
      <w:r w:rsidR="00AD4579">
        <w:t>fter one of his friends suggested</w:t>
      </w:r>
      <w:r>
        <w:t xml:space="preserve"> him to be a lawyer, he said this.</w:t>
      </w:r>
    </w:p>
    <w:p w:rsidR="00B27676" w:rsidRDefault="00B27676" w:rsidP="0089157F">
      <w:pPr>
        <w:pStyle w:val="ListParagraph"/>
        <w:spacing w:line="480" w:lineRule="auto"/>
      </w:pPr>
      <w:r>
        <w:t>Hardships in life can lead us to a better life</w:t>
      </w:r>
      <w:r w:rsidR="0089157F">
        <w:t xml:space="preserve"> and great people are also c</w:t>
      </w:r>
      <w:r w:rsidR="00AD4579">
        <w:t>reated by hardships. If there was</w:t>
      </w:r>
      <w:r w:rsidR="0089157F">
        <w:t xml:space="preserve"> enough money for L</w:t>
      </w:r>
      <w:r w:rsidR="00AD4579">
        <w:t>incoln to have a good life, would</w:t>
      </w:r>
      <w:r w:rsidR="0089157F">
        <w:t xml:space="preserve"> he take up the st</w:t>
      </w:r>
      <w:r w:rsidR="00AD4579">
        <w:t>udy of law and gradually become</w:t>
      </w:r>
      <w:r w:rsidR="0089157F">
        <w:t xml:space="preserve"> president? Choosing to overcome obstacles is one of the qualities of great people.</w:t>
      </w:r>
    </w:p>
    <w:p w:rsidR="0089157F" w:rsidRPr="001A7164" w:rsidRDefault="0089157F" w:rsidP="0089157F">
      <w:pPr>
        <w:pStyle w:val="ListParagraph"/>
        <w:spacing w:line="480" w:lineRule="auto"/>
      </w:pPr>
    </w:p>
    <w:p w:rsidR="003B2666" w:rsidRDefault="001A7164" w:rsidP="003B2666">
      <w:pPr>
        <w:pStyle w:val="ListParagraph"/>
        <w:numPr>
          <w:ilvl w:val="0"/>
          <w:numId w:val="3"/>
        </w:numPr>
        <w:spacing w:line="480" w:lineRule="auto"/>
      </w:pPr>
      <w:r w:rsidRPr="001A7164">
        <w:t xml:space="preserve"> </w:t>
      </w:r>
      <w:r w:rsidR="003B2666" w:rsidRPr="001A7164">
        <w:t>“I was losing interest in politics, when the repeal of the Missouri Compromise aroused me again.” (Lincoln 50)</w:t>
      </w:r>
    </w:p>
    <w:p w:rsidR="00A6585A" w:rsidRDefault="00111F8E" w:rsidP="00111F8E">
      <w:pPr>
        <w:pStyle w:val="ListParagraph"/>
        <w:spacing w:line="480" w:lineRule="auto"/>
      </w:pPr>
      <w:r>
        <w:t>Lincoln’s old political rival</w:t>
      </w:r>
      <w:r w:rsidR="00563A27">
        <w:t xml:space="preserve">, Stephen Douglas, </w:t>
      </w:r>
      <w:r w:rsidR="00AD4579">
        <w:t xml:space="preserve">introduced The Kansas-Nebraska Act, which </w:t>
      </w:r>
      <w:r>
        <w:t>overturned the Miss</w:t>
      </w:r>
      <w:r w:rsidR="00AD4579">
        <w:t>ouri Compromise.  The compromise was to hold</w:t>
      </w:r>
      <w:r>
        <w:t xml:space="preserve"> slavery in check.</w:t>
      </w:r>
      <w:r w:rsidR="00AD4579">
        <w:t xml:space="preserve"> Lincoln was </w:t>
      </w:r>
      <w:r w:rsidR="00563A27">
        <w:t>arouse</w:t>
      </w:r>
      <w:r w:rsidR="00AD4579">
        <w:t>d by this event because he wanted</w:t>
      </w:r>
      <w:r w:rsidR="00563A27">
        <w:t xml:space="preserve"> to repeal slavery.</w:t>
      </w:r>
    </w:p>
    <w:p w:rsidR="00563A27" w:rsidRDefault="00AD4579" w:rsidP="007B44F5">
      <w:pPr>
        <w:pStyle w:val="ListParagraph"/>
        <w:spacing w:line="480" w:lineRule="auto"/>
      </w:pPr>
      <w:r>
        <w:t>Lincoln was</w:t>
      </w:r>
      <w:r w:rsidR="00563A27">
        <w:t xml:space="preserve"> not in</w:t>
      </w:r>
      <w:r>
        <w:t>terested in Politics, but he could</w:t>
      </w:r>
      <w:r w:rsidR="00563A27">
        <w:t xml:space="preserve"> still go so</w:t>
      </w:r>
      <w:r>
        <w:t xml:space="preserve"> far on this road. The reason was that he had</w:t>
      </w:r>
      <w:r w:rsidR="00563A27">
        <w:t xml:space="preserve"> a strong feeling about freeing </w:t>
      </w:r>
      <w:r>
        <w:t>slaves. This belief kept</w:t>
      </w:r>
      <w:r w:rsidR="00563A27">
        <w:t xml:space="preserve"> him going. </w:t>
      </w:r>
      <w:r w:rsidR="007B44F5">
        <w:t>So the difference between winning and losing is not a lack in strength, not a lack in knowledge, but rather a lack in will.</w:t>
      </w:r>
    </w:p>
    <w:p w:rsidR="007B44F5" w:rsidRPr="001A7164" w:rsidRDefault="007B44F5" w:rsidP="007B44F5">
      <w:pPr>
        <w:pStyle w:val="ListParagraph"/>
        <w:spacing w:line="480" w:lineRule="auto"/>
      </w:pPr>
    </w:p>
    <w:p w:rsidR="00AF4BD3" w:rsidRDefault="001A7164" w:rsidP="00AF4BD3">
      <w:pPr>
        <w:pStyle w:val="ListParagraph"/>
        <w:numPr>
          <w:ilvl w:val="0"/>
          <w:numId w:val="3"/>
        </w:numPr>
        <w:spacing w:line="480" w:lineRule="auto"/>
      </w:pPr>
      <w:r w:rsidRPr="001A7164">
        <w:t xml:space="preserve"> </w:t>
      </w:r>
      <w:r w:rsidR="00AF4BD3" w:rsidRPr="001A7164">
        <w:t>“During the darkest moment of the war, Lincoln was able to throw off his fits of despair in the company of his two boys.”(author 80)</w:t>
      </w:r>
    </w:p>
    <w:p w:rsidR="007B44F5" w:rsidRDefault="00AD4579" w:rsidP="007B44F5">
      <w:pPr>
        <w:pStyle w:val="ListParagraph"/>
        <w:spacing w:line="480" w:lineRule="auto"/>
      </w:pPr>
      <w:r>
        <w:t>This sentence described</w:t>
      </w:r>
      <w:r w:rsidR="007B44F5">
        <w:t xml:space="preserve"> that</w:t>
      </w:r>
      <w:r>
        <w:t xml:space="preserve"> Lincoln could</w:t>
      </w:r>
      <w:r w:rsidR="00AF647B">
        <w:t xml:space="preserve"> relief himself</w:t>
      </w:r>
      <w:r>
        <w:t xml:space="preserve"> during the darkest moment. He wa</w:t>
      </w:r>
      <w:r w:rsidR="00AF647B">
        <w:t>s not only good in politics, but also good as a human being and a father.</w:t>
      </w:r>
    </w:p>
    <w:p w:rsidR="00712EB7" w:rsidRDefault="00712EB7" w:rsidP="007B44F5">
      <w:pPr>
        <w:pStyle w:val="ListParagraph"/>
        <w:spacing w:line="480" w:lineRule="auto"/>
      </w:pPr>
    </w:p>
    <w:p w:rsidR="00712EB7" w:rsidRDefault="00712EB7" w:rsidP="00712EB7">
      <w:pPr>
        <w:pStyle w:val="ListParagraph"/>
        <w:spacing w:line="480" w:lineRule="auto"/>
        <w:jc w:val="right"/>
      </w:pPr>
      <w:r>
        <w:lastRenderedPageBreak/>
        <w:t>Dong 4</w:t>
      </w:r>
    </w:p>
    <w:p w:rsidR="00AF647B" w:rsidRDefault="00AD4579" w:rsidP="007B44F5">
      <w:pPr>
        <w:pStyle w:val="ListParagraph"/>
        <w:spacing w:line="480" w:lineRule="auto"/>
      </w:pPr>
      <w:r>
        <w:t>It was</w:t>
      </w:r>
      <w:r w:rsidR="00AF647B">
        <w:t xml:space="preserve"> hard to relief ourselves from pressure, but Lincol</w:t>
      </w:r>
      <w:r>
        <w:t>n could do it! He could</w:t>
      </w:r>
      <w:r w:rsidR="00AF647B">
        <w:t xml:space="preserve"> h</w:t>
      </w:r>
      <w:r w:rsidR="00C53B2D">
        <w:t>andle life and work well.</w:t>
      </w:r>
    </w:p>
    <w:p w:rsidR="00563A27" w:rsidRPr="001A7164" w:rsidRDefault="00563A27" w:rsidP="00563A27">
      <w:pPr>
        <w:pStyle w:val="ListParagraph"/>
        <w:spacing w:line="480" w:lineRule="auto"/>
      </w:pPr>
    </w:p>
    <w:p w:rsidR="00AF4BD3" w:rsidRDefault="00AF4BD3" w:rsidP="00AF4BD3">
      <w:pPr>
        <w:pStyle w:val="ListParagraph"/>
        <w:numPr>
          <w:ilvl w:val="0"/>
          <w:numId w:val="3"/>
        </w:numPr>
        <w:spacing w:line="480" w:lineRule="auto"/>
      </w:pPr>
      <w:r w:rsidRPr="001A7164">
        <w:t>“I am a slow walker, but I never walk backward.”(Lincoln 93)</w:t>
      </w:r>
    </w:p>
    <w:p w:rsidR="00C53B2D" w:rsidRDefault="00AD4579" w:rsidP="00AD4579">
      <w:pPr>
        <w:pStyle w:val="ListParagraph"/>
        <w:spacing w:line="480" w:lineRule="auto"/>
      </w:pPr>
      <w:r>
        <w:t>This sentence described</w:t>
      </w:r>
      <w:r w:rsidR="00C53B2D">
        <w:t xml:space="preserve"> Lincoln’s persistence to emancipation of slaves.</w:t>
      </w:r>
      <w:r>
        <w:t xml:space="preserve"> Once the goal had been set, Lincoln would walk until he reached</w:t>
      </w:r>
      <w:r w:rsidR="00C53B2D">
        <w:t xml:space="preserve"> the goal.</w:t>
      </w:r>
      <w:r w:rsidR="0006123F">
        <w:t xml:space="preserve"> Be</w:t>
      </w:r>
      <w:r>
        <w:t>cause of the emancipation, he was</w:t>
      </w:r>
      <w:r w:rsidR="0006123F">
        <w:t xml:space="preserve"> criticized and satirized. However, no matt</w:t>
      </w:r>
      <w:r>
        <w:t xml:space="preserve">er what happened, he never stopped.  It was </w:t>
      </w:r>
      <w:r w:rsidR="0006123F">
        <w:t xml:space="preserve">this </w:t>
      </w:r>
      <w:r>
        <w:t>persistence in heart made</w:t>
      </w:r>
      <w:r w:rsidR="00C53B2D">
        <w:t xml:space="preserve"> him strong</w:t>
      </w:r>
      <w:r w:rsidR="0006123F">
        <w:t xml:space="preserve"> enough to keep completing his goal.</w:t>
      </w:r>
    </w:p>
    <w:p w:rsidR="00C53B2D" w:rsidRPr="001A7164" w:rsidRDefault="00AD4579" w:rsidP="00C53B2D">
      <w:pPr>
        <w:pStyle w:val="ListParagraph"/>
        <w:spacing w:line="480" w:lineRule="auto"/>
      </w:pPr>
      <w:r>
        <w:t xml:space="preserve"> </w:t>
      </w:r>
    </w:p>
    <w:p w:rsidR="00C965AA" w:rsidRDefault="00A0431D" w:rsidP="00A0431D">
      <w:pPr>
        <w:pStyle w:val="ListParagraph"/>
        <w:numPr>
          <w:ilvl w:val="0"/>
          <w:numId w:val="3"/>
        </w:numPr>
        <w:spacing w:line="480" w:lineRule="auto"/>
      </w:pPr>
      <w:r w:rsidRPr="001A7164">
        <w:t xml:space="preserve"> “In all my interviews with Mr. Lincoln, I was impressed with his entire freedom from popular prejudice against the colored race. He was the first great man that I talked with in the United Stated freely, who in no single instance reminded me of the difference between himself and myself, of the difference of color, and I thought that all the more remarkable because he came from a state where there were black laws.” (Frederick Douglass 103)</w:t>
      </w:r>
    </w:p>
    <w:p w:rsidR="00F42BA1" w:rsidRDefault="0006123F" w:rsidP="0006123F">
      <w:pPr>
        <w:pStyle w:val="ListParagraph"/>
        <w:spacing w:line="480" w:lineRule="auto"/>
      </w:pPr>
      <w:r>
        <w:t xml:space="preserve">“Being a slave, Frederick Douglass escaped to freedom and became the most influential black leader of his time (104)”. </w:t>
      </w:r>
      <w:r w:rsidR="00F42BA1">
        <w:t>“</w:t>
      </w:r>
      <w:r>
        <w:t xml:space="preserve">Though </w:t>
      </w:r>
      <w:r w:rsidR="00AD4579">
        <w:t>he differed</w:t>
      </w:r>
      <w:r w:rsidR="00F42BA1">
        <w:t xml:space="preserve"> with Lincoln on</w:t>
      </w:r>
      <w:r w:rsidR="00AD4579">
        <w:t xml:space="preserve"> many issues, he had</w:t>
      </w:r>
      <w:r>
        <w:t xml:space="preserve"> come to respect the president and like him personally</w:t>
      </w:r>
      <w:r w:rsidR="00F42BA1">
        <w:t xml:space="preserve"> (102)”.</w:t>
      </w:r>
    </w:p>
    <w:p w:rsidR="0006123F" w:rsidRDefault="00F42BA1" w:rsidP="0006123F">
      <w:pPr>
        <w:pStyle w:val="ListParagraph"/>
        <w:spacing w:line="480" w:lineRule="auto"/>
      </w:pPr>
      <w:r>
        <w:t xml:space="preserve">“The best way eliminating an enemy is to </w:t>
      </w:r>
      <w:r w:rsidR="00AD4579">
        <w:t>be friend with him”. Lincoln had</w:t>
      </w:r>
      <w:r>
        <w:t xml:space="preserve"> this charm to change </w:t>
      </w:r>
      <w:r w:rsidR="00AD4579">
        <w:t>an enemy into friend. And he could jum</w:t>
      </w:r>
      <w:r w:rsidR="00712EB7">
        <w:t xml:space="preserve">p </w:t>
      </w:r>
      <w:r>
        <w:t xml:space="preserve">out of the </w:t>
      </w:r>
      <w:r w:rsidR="000547D3">
        <w:t>discrimina</w:t>
      </w:r>
      <w:r w:rsidR="00712EB7">
        <w:t>tion towards Black and fight for their freedom, which would</w:t>
      </w:r>
      <w:r w:rsidR="000547D3">
        <w:t xml:space="preserve"> be respected by everyone.</w:t>
      </w:r>
    </w:p>
    <w:p w:rsidR="0006123F" w:rsidRPr="001A7164" w:rsidRDefault="0006123F" w:rsidP="0006123F">
      <w:pPr>
        <w:pStyle w:val="ListParagraph"/>
        <w:spacing w:line="480" w:lineRule="auto"/>
      </w:pPr>
    </w:p>
    <w:p w:rsidR="00712EB7" w:rsidRDefault="001A7164" w:rsidP="001A7164">
      <w:pPr>
        <w:pStyle w:val="ListParagraph"/>
        <w:numPr>
          <w:ilvl w:val="0"/>
          <w:numId w:val="3"/>
        </w:numPr>
        <w:spacing w:line="480" w:lineRule="auto"/>
      </w:pPr>
      <w:r w:rsidRPr="001A7164">
        <w:t xml:space="preserve"> </w:t>
      </w:r>
      <w:r w:rsidR="001D1483" w:rsidRPr="001A7164">
        <w:t xml:space="preserve">“All those who believe that Slavery weakens America’s power and tarnishes your good name throughout the world, and who regard the restoration of your Union as a thing to be desired… </w:t>
      </w:r>
    </w:p>
    <w:p w:rsidR="00712EB7" w:rsidRDefault="00712EB7" w:rsidP="00712EB7">
      <w:pPr>
        <w:pStyle w:val="ListParagraph"/>
        <w:spacing w:line="480" w:lineRule="auto"/>
        <w:jc w:val="right"/>
      </w:pPr>
      <w:r>
        <w:lastRenderedPageBreak/>
        <w:t>Dong 5</w:t>
      </w:r>
    </w:p>
    <w:p w:rsidR="001D1483" w:rsidRDefault="001D1483" w:rsidP="00712EB7">
      <w:pPr>
        <w:pStyle w:val="ListParagraph"/>
        <w:spacing w:line="480" w:lineRule="auto"/>
      </w:pPr>
      <w:r w:rsidRPr="001A7164">
        <w:t xml:space="preserve">are heartily longing for the reelection of Mr. Lincoln… they think they have observed in his career a grand simplicity of purpose and a patriotism which knows no change and </w:t>
      </w:r>
      <w:r w:rsidR="00EC4C23">
        <w:t>does not falter.”(Bright</w:t>
      </w:r>
      <w:r w:rsidRPr="001A7164">
        <w:t xml:space="preserve"> 130)</w:t>
      </w:r>
    </w:p>
    <w:p w:rsidR="00EC4C23" w:rsidRDefault="00EC4C23" w:rsidP="00EC4C23">
      <w:pPr>
        <w:pStyle w:val="ListParagraph"/>
        <w:spacing w:line="480" w:lineRule="auto"/>
      </w:pPr>
      <w:r>
        <w:t>Shortly before the presidential election of 1864, Bright wrote to the American newspaper publisher Horace Greeley to support Lincoln.</w:t>
      </w:r>
    </w:p>
    <w:p w:rsidR="00EC4C23" w:rsidRDefault="00EC4C23" w:rsidP="00EC4C23">
      <w:pPr>
        <w:pStyle w:val="ListParagraph"/>
        <w:spacing w:line="480" w:lineRule="auto"/>
      </w:pPr>
      <w:r>
        <w:t xml:space="preserve">As the president, Lincoln focused on two simple things: </w:t>
      </w:r>
      <w:r w:rsidR="00712EB7">
        <w:t xml:space="preserve">to </w:t>
      </w:r>
      <w:r>
        <w:t xml:space="preserve">restore the union and </w:t>
      </w:r>
      <w:r w:rsidR="00712EB7">
        <w:t xml:space="preserve">to </w:t>
      </w:r>
      <w:r>
        <w:t>free the slaves, he used all his efforts to achieve that and never stopped. People trusted him and he deserved to be American president.</w:t>
      </w:r>
    </w:p>
    <w:p w:rsidR="00EC4C23" w:rsidRDefault="00EC4C23" w:rsidP="00EC4C23">
      <w:pPr>
        <w:pStyle w:val="ListParagraph"/>
        <w:spacing w:line="480" w:lineRule="auto"/>
      </w:pPr>
      <w:r>
        <w:t xml:space="preserve"> </w:t>
      </w:r>
    </w:p>
    <w:p w:rsidR="00EC4C23" w:rsidRDefault="00EC4C23" w:rsidP="00EC4C23">
      <w:pPr>
        <w:pStyle w:val="ListParagraph"/>
        <w:spacing w:line="480" w:lineRule="auto"/>
      </w:pPr>
      <w:r>
        <w:t>Summary:</w:t>
      </w:r>
    </w:p>
    <w:p w:rsidR="00EC4C23" w:rsidRPr="001A7164" w:rsidRDefault="00EC4C23" w:rsidP="00EC4C23">
      <w:pPr>
        <w:pStyle w:val="ListParagraph"/>
        <w:spacing w:line="480" w:lineRule="auto"/>
      </w:pPr>
      <w:r>
        <w:t xml:space="preserve">From a backwoods boy to American president was a long way, it was not hard to imagine how much obstacles Lincoln had ever met. He didn’t have formal education; his </w:t>
      </w:r>
      <w:r w:rsidR="00B03F6E">
        <w:t xml:space="preserve">couldn’t speak </w:t>
      </w:r>
      <w:r w:rsidR="00712EB7">
        <w:t>Standard</w:t>
      </w:r>
      <w:r w:rsidR="00B03F6E">
        <w:t xml:space="preserve"> English; he was in deep debt……but he got over all of these difficulties and made great achievement after becoming president. </w:t>
      </w:r>
      <w:r w:rsidR="00712EB7">
        <w:t>By restoring union and freeing slaves, he left a better world behind him. He was a great man and he will be remembered by all of us for not only for his achievements but also for his spirit which encourage everyone to keep going.</w:t>
      </w:r>
    </w:p>
    <w:sectPr w:rsidR="00EC4C23" w:rsidRPr="001A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900A2"/>
    <w:multiLevelType w:val="hybridMultilevel"/>
    <w:tmpl w:val="985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D4E12"/>
    <w:multiLevelType w:val="hybridMultilevel"/>
    <w:tmpl w:val="99BE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1465F"/>
    <w:multiLevelType w:val="hybridMultilevel"/>
    <w:tmpl w:val="9D1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A9"/>
    <w:rsid w:val="000547D3"/>
    <w:rsid w:val="0006123F"/>
    <w:rsid w:val="00111F8E"/>
    <w:rsid w:val="001A7164"/>
    <w:rsid w:val="001D1483"/>
    <w:rsid w:val="002E0469"/>
    <w:rsid w:val="003A5A3A"/>
    <w:rsid w:val="003B2666"/>
    <w:rsid w:val="004922A9"/>
    <w:rsid w:val="004C3C85"/>
    <w:rsid w:val="00524E28"/>
    <w:rsid w:val="00563A27"/>
    <w:rsid w:val="006123EE"/>
    <w:rsid w:val="00696FD6"/>
    <w:rsid w:val="00712EB7"/>
    <w:rsid w:val="007B44F5"/>
    <w:rsid w:val="0089157F"/>
    <w:rsid w:val="00931B8F"/>
    <w:rsid w:val="00A0431D"/>
    <w:rsid w:val="00A223D4"/>
    <w:rsid w:val="00A6585A"/>
    <w:rsid w:val="00AD4579"/>
    <w:rsid w:val="00AF4BD3"/>
    <w:rsid w:val="00AF647B"/>
    <w:rsid w:val="00B03F6E"/>
    <w:rsid w:val="00B27676"/>
    <w:rsid w:val="00BD0DB6"/>
    <w:rsid w:val="00C53B2D"/>
    <w:rsid w:val="00C90BF3"/>
    <w:rsid w:val="00C965AA"/>
    <w:rsid w:val="00E050E0"/>
    <w:rsid w:val="00EC4C23"/>
    <w:rsid w:val="00F42BA1"/>
    <w:rsid w:val="00FE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2</cp:revision>
  <dcterms:created xsi:type="dcterms:W3CDTF">2012-05-30T08:14:00Z</dcterms:created>
  <dcterms:modified xsi:type="dcterms:W3CDTF">2012-05-30T08:14:00Z</dcterms:modified>
</cp:coreProperties>
</file>